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86A7C" w:rsidRPr="002978CC" w:rsidRDefault="00000000">
      <w:pPr>
        <w:jc w:val="center"/>
        <w:rPr>
          <w:b/>
        </w:rPr>
      </w:pPr>
      <w:r w:rsidRPr="002978CC">
        <w:rPr>
          <w:b/>
        </w:rPr>
        <w:t>Friends of the Library Meeting</w:t>
      </w:r>
    </w:p>
    <w:p w14:paraId="00000002" w14:textId="77777777" w:rsidR="00086A7C" w:rsidRPr="002978CC" w:rsidRDefault="00000000">
      <w:pPr>
        <w:jc w:val="center"/>
        <w:rPr>
          <w:b/>
        </w:rPr>
      </w:pPr>
      <w:r w:rsidRPr="002978CC">
        <w:rPr>
          <w:b/>
        </w:rPr>
        <w:t>Tuesday, September 2, 2025</w:t>
      </w:r>
    </w:p>
    <w:p w14:paraId="00000003" w14:textId="77777777" w:rsidR="00086A7C" w:rsidRPr="002978CC" w:rsidRDefault="00000000">
      <w:pPr>
        <w:jc w:val="center"/>
        <w:rPr>
          <w:b/>
        </w:rPr>
      </w:pPr>
      <w:r w:rsidRPr="002978CC">
        <w:rPr>
          <w:b/>
        </w:rPr>
        <w:t>WPL - Large Meeting Room</w:t>
      </w:r>
    </w:p>
    <w:p w14:paraId="00000004" w14:textId="77777777" w:rsidR="00086A7C" w:rsidRPr="002978CC" w:rsidRDefault="00000000">
      <w:pPr>
        <w:jc w:val="center"/>
        <w:rPr>
          <w:b/>
        </w:rPr>
      </w:pPr>
      <w:r w:rsidRPr="002978CC">
        <w:rPr>
          <w:b/>
        </w:rPr>
        <w:t>Meeting starts at 6pm</w:t>
      </w:r>
    </w:p>
    <w:p w14:paraId="00000005" w14:textId="77777777" w:rsidR="00086A7C" w:rsidRPr="002978CC" w:rsidRDefault="00086A7C"/>
    <w:p w14:paraId="00000006" w14:textId="77777777" w:rsidR="00086A7C" w:rsidRPr="002978CC" w:rsidRDefault="00000000">
      <w:r w:rsidRPr="002978CC">
        <w:t>The Meeting was called to order by Patti Watson.</w:t>
      </w:r>
    </w:p>
    <w:p w14:paraId="00000007" w14:textId="77777777" w:rsidR="00086A7C" w:rsidRPr="002978CC" w:rsidRDefault="00086A7C"/>
    <w:p w14:paraId="00000008" w14:textId="77777777" w:rsidR="00086A7C" w:rsidRPr="002978CC" w:rsidRDefault="00000000">
      <w:r w:rsidRPr="002978CC">
        <w:t xml:space="preserve">Members attending: Patti Watson, Nancy Scheopner, Amy Fish, Cheyenne Brunner and Michelle Dietrich. </w:t>
      </w:r>
      <w:proofErr w:type="gramStart"/>
      <w:r w:rsidRPr="002978CC">
        <w:t>Also</w:t>
      </w:r>
      <w:proofErr w:type="gramEnd"/>
      <w:r w:rsidRPr="002978CC">
        <w:t xml:space="preserve"> present was Kelley Nordberg, WPL Adult Services Director.</w:t>
      </w:r>
    </w:p>
    <w:p w14:paraId="00000009" w14:textId="77777777" w:rsidR="00086A7C" w:rsidRPr="002978CC" w:rsidRDefault="00086A7C"/>
    <w:p w14:paraId="0000000A" w14:textId="77777777" w:rsidR="00086A7C" w:rsidRPr="002978CC" w:rsidRDefault="00000000">
      <w:r w:rsidRPr="002978CC">
        <w:rPr>
          <w:b/>
        </w:rPr>
        <w:t>Minutes of Previous Meeting</w:t>
      </w:r>
      <w:r w:rsidRPr="002978CC">
        <w:t xml:space="preserve"> - Amy Fish moved to approve the minutes from the August 5, </w:t>
      </w:r>
      <w:proofErr w:type="gramStart"/>
      <w:r w:rsidRPr="002978CC">
        <w:t>2025</w:t>
      </w:r>
      <w:proofErr w:type="gramEnd"/>
      <w:r w:rsidRPr="002978CC">
        <w:t xml:space="preserve"> meeting. Nancy Scheopner seconded the motion. The motion passed.</w:t>
      </w:r>
    </w:p>
    <w:p w14:paraId="0000000B" w14:textId="77777777" w:rsidR="00086A7C" w:rsidRPr="002978CC" w:rsidRDefault="00086A7C"/>
    <w:p w14:paraId="0000000C" w14:textId="77777777" w:rsidR="00086A7C" w:rsidRPr="002978CC" w:rsidRDefault="00000000">
      <w:r w:rsidRPr="002978CC">
        <w:rPr>
          <w:b/>
        </w:rPr>
        <w:t>Library Update</w:t>
      </w:r>
      <w:r w:rsidRPr="002978CC">
        <w:t xml:space="preserve"> - (Kelley Nordberg)</w:t>
      </w:r>
    </w:p>
    <w:p w14:paraId="0000000D" w14:textId="77777777" w:rsidR="00086A7C" w:rsidRPr="002978CC" w:rsidRDefault="00000000">
      <w:pPr>
        <w:numPr>
          <w:ilvl w:val="0"/>
          <w:numId w:val="1"/>
        </w:numPr>
      </w:pPr>
      <w:r w:rsidRPr="002978CC">
        <w:t>The library is heavy into fall program planning. Look for lots of great programs ahead</w:t>
      </w:r>
    </w:p>
    <w:p w14:paraId="0000000E" w14:textId="77777777" w:rsidR="00086A7C" w:rsidRPr="002978CC" w:rsidRDefault="00000000">
      <w:pPr>
        <w:numPr>
          <w:ilvl w:val="0"/>
          <w:numId w:val="1"/>
        </w:numPr>
      </w:pPr>
      <w:r w:rsidRPr="002978CC">
        <w:t>Maci Murillo, WPL Director, and Kelley Nordberg, Adult Services Director, will be attending the 2025 Association for Rural &amp; Small Libraries Conference, September 17-20th in Albuquerque, New Mexico</w:t>
      </w:r>
    </w:p>
    <w:p w14:paraId="0000000F" w14:textId="77777777" w:rsidR="00086A7C" w:rsidRPr="002978CC" w:rsidRDefault="00000000">
      <w:pPr>
        <w:numPr>
          <w:ilvl w:val="0"/>
          <w:numId w:val="1"/>
        </w:numPr>
      </w:pPr>
      <w:r w:rsidRPr="002978CC">
        <w:t>Community Match Day will be October 2, 2025, 7AM-7PM @ Iron Clad. Donations this year will be applied toward the new Legacy Lab.</w:t>
      </w:r>
    </w:p>
    <w:p w14:paraId="00000010" w14:textId="77777777" w:rsidR="00086A7C" w:rsidRPr="002978CC" w:rsidRDefault="00000000">
      <w:pPr>
        <w:numPr>
          <w:ilvl w:val="0"/>
          <w:numId w:val="1"/>
        </w:numPr>
      </w:pPr>
      <w:r w:rsidRPr="002978CC">
        <w:t>Porches on Poplar will be Sunday, October 26, 2025. This year’s event will include some live art. Tickets are $50 per individual or $90 per couple. The Wamego Chamber will be donating $1000 of the proceeds toward the Library Mural Fund.</w:t>
      </w:r>
    </w:p>
    <w:p w14:paraId="00000011" w14:textId="77777777" w:rsidR="00086A7C" w:rsidRPr="002978CC" w:rsidRDefault="00000000">
      <w:pPr>
        <w:numPr>
          <w:ilvl w:val="0"/>
          <w:numId w:val="1"/>
        </w:numPr>
      </w:pPr>
      <w:r w:rsidRPr="002978CC">
        <w:t>The unveiling of the new WPL Mural will also take place October 26, 2025 @ 4 PM. We hope to see you there!</w:t>
      </w:r>
    </w:p>
    <w:p w14:paraId="00000012" w14:textId="77777777" w:rsidR="00086A7C" w:rsidRPr="002978CC" w:rsidRDefault="00000000">
      <w:pPr>
        <w:numPr>
          <w:ilvl w:val="0"/>
          <w:numId w:val="1"/>
        </w:numPr>
      </w:pPr>
      <w:r w:rsidRPr="002978CC">
        <w:t xml:space="preserve">Congratulations to Maci Murillo who was recently accepted into the Flint Hills Regional Leadership Program. </w:t>
      </w:r>
    </w:p>
    <w:p w14:paraId="00000013" w14:textId="77777777" w:rsidR="00086A7C" w:rsidRPr="002978CC" w:rsidRDefault="00086A7C"/>
    <w:p w14:paraId="00000014" w14:textId="77777777" w:rsidR="00086A7C" w:rsidRPr="002978CC" w:rsidRDefault="00000000">
      <w:r w:rsidRPr="002978CC">
        <w:rPr>
          <w:b/>
        </w:rPr>
        <w:t>Financial Update</w:t>
      </w:r>
      <w:r w:rsidRPr="002978CC">
        <w:t xml:space="preserve"> - (Nancy Scheopner)</w:t>
      </w:r>
    </w:p>
    <w:p w14:paraId="00000015" w14:textId="77777777" w:rsidR="00086A7C" w:rsidRPr="002978CC" w:rsidRDefault="00000000">
      <w:pPr>
        <w:numPr>
          <w:ilvl w:val="0"/>
          <w:numId w:val="4"/>
        </w:numPr>
      </w:pPr>
      <w:r w:rsidRPr="002978CC">
        <w:t xml:space="preserve">Current Balance: As of September 2, </w:t>
      </w:r>
      <w:proofErr w:type="gramStart"/>
      <w:r w:rsidRPr="002978CC">
        <w:t>2025</w:t>
      </w:r>
      <w:proofErr w:type="gramEnd"/>
      <w:r w:rsidRPr="002978CC">
        <w:t xml:space="preserve"> is $19,614.07</w:t>
      </w:r>
    </w:p>
    <w:p w14:paraId="00000016" w14:textId="77777777" w:rsidR="00086A7C" w:rsidRPr="002978CC" w:rsidRDefault="00000000">
      <w:pPr>
        <w:numPr>
          <w:ilvl w:val="0"/>
          <w:numId w:val="4"/>
        </w:numPr>
      </w:pPr>
      <w:r w:rsidRPr="002978CC">
        <w:t>There are no outstanding checks. We currently have an approx. total of $3,250 in encumbered funds which includes $900 for Kansas Humanities speakers, $350+ for t-shirts for library volunteers and $2000 for the Lifetime member &amp; Friends of the Library member displays.</w:t>
      </w:r>
    </w:p>
    <w:p w14:paraId="00000017" w14:textId="77777777" w:rsidR="00086A7C" w:rsidRPr="002978CC" w:rsidRDefault="00086A7C"/>
    <w:p w14:paraId="00000018" w14:textId="77777777" w:rsidR="00086A7C" w:rsidRPr="002978CC" w:rsidRDefault="00000000">
      <w:r w:rsidRPr="002978CC">
        <w:rPr>
          <w:b/>
        </w:rPr>
        <w:t>Membership Update</w:t>
      </w:r>
      <w:r w:rsidRPr="002978CC">
        <w:t xml:space="preserve"> (Nancy Scheopner)</w:t>
      </w:r>
    </w:p>
    <w:p w14:paraId="00000019" w14:textId="77777777" w:rsidR="00086A7C" w:rsidRPr="002978CC" w:rsidRDefault="00000000">
      <w:pPr>
        <w:numPr>
          <w:ilvl w:val="0"/>
          <w:numId w:val="8"/>
        </w:numPr>
      </w:pPr>
      <w:r w:rsidRPr="002978CC">
        <w:t>We recently received 3 new members.</w:t>
      </w:r>
    </w:p>
    <w:p w14:paraId="0000001A" w14:textId="77777777" w:rsidR="00086A7C" w:rsidRPr="002978CC" w:rsidRDefault="00000000">
      <w:pPr>
        <w:numPr>
          <w:ilvl w:val="0"/>
          <w:numId w:val="8"/>
        </w:numPr>
      </w:pPr>
      <w:r w:rsidRPr="002978CC">
        <w:t>There are now 55 Friends members for the 2025 year. Current members are encouraged to continue to spread the word and invite new people to join.</w:t>
      </w:r>
    </w:p>
    <w:p w14:paraId="0000001B" w14:textId="77777777" w:rsidR="00086A7C" w:rsidRPr="002978CC" w:rsidRDefault="00000000">
      <w:pPr>
        <w:numPr>
          <w:ilvl w:val="0"/>
          <w:numId w:val="8"/>
        </w:numPr>
      </w:pPr>
      <w:r w:rsidRPr="002978CC">
        <w:t xml:space="preserve">Susan Patrick is asking for suggestions of small incentive items that could be included in thank </w:t>
      </w:r>
      <w:proofErr w:type="spellStart"/>
      <w:r w:rsidRPr="002978CC">
        <w:t>yous</w:t>
      </w:r>
      <w:proofErr w:type="spellEnd"/>
      <w:r w:rsidRPr="002978CC">
        <w:t xml:space="preserve"> sent to new Friends members and to those who renew their Friends membership. Items need to be small enough to fit in the thank you envelope.</w:t>
      </w:r>
    </w:p>
    <w:p w14:paraId="0000001C" w14:textId="77777777" w:rsidR="00086A7C" w:rsidRPr="002978CC" w:rsidRDefault="00000000">
      <w:pPr>
        <w:numPr>
          <w:ilvl w:val="0"/>
          <w:numId w:val="8"/>
        </w:numPr>
      </w:pPr>
      <w:r w:rsidRPr="002978CC">
        <w:t xml:space="preserve">Patti Watson expressed gratitude to Susan for following up with members by sending thank </w:t>
      </w:r>
      <w:proofErr w:type="spellStart"/>
      <w:r w:rsidRPr="002978CC">
        <w:t>yous</w:t>
      </w:r>
      <w:proofErr w:type="spellEnd"/>
      <w:r w:rsidRPr="002978CC">
        <w:t>.</w:t>
      </w:r>
    </w:p>
    <w:p w14:paraId="0000001E" w14:textId="77777777" w:rsidR="00086A7C" w:rsidRPr="002978CC" w:rsidRDefault="00000000">
      <w:r w:rsidRPr="002978CC">
        <w:rPr>
          <w:b/>
        </w:rPr>
        <w:t>Book Cellar Update</w:t>
      </w:r>
      <w:r w:rsidRPr="002978CC">
        <w:t xml:space="preserve"> - (Kelley Nordberg)</w:t>
      </w:r>
    </w:p>
    <w:p w14:paraId="0000001F" w14:textId="77777777" w:rsidR="00086A7C" w:rsidRPr="002978CC" w:rsidRDefault="00000000">
      <w:pPr>
        <w:numPr>
          <w:ilvl w:val="0"/>
          <w:numId w:val="7"/>
        </w:numPr>
      </w:pPr>
      <w:r w:rsidRPr="002978CC">
        <w:t>August profits totaled $385.00</w:t>
      </w:r>
    </w:p>
    <w:p w14:paraId="00000020" w14:textId="77777777" w:rsidR="00086A7C" w:rsidRPr="002978CC" w:rsidRDefault="00000000">
      <w:pPr>
        <w:numPr>
          <w:ilvl w:val="0"/>
          <w:numId w:val="7"/>
        </w:numPr>
      </w:pPr>
      <w:r w:rsidRPr="002978CC">
        <w:t>August volunteer hours were 7.25</w:t>
      </w:r>
    </w:p>
    <w:p w14:paraId="00000021" w14:textId="77777777" w:rsidR="00086A7C" w:rsidRPr="002978CC" w:rsidRDefault="00000000">
      <w:pPr>
        <w:numPr>
          <w:ilvl w:val="0"/>
          <w:numId w:val="7"/>
        </w:numPr>
      </w:pPr>
      <w:r w:rsidRPr="002978CC">
        <w:lastRenderedPageBreak/>
        <w:t>Jeremy Lehning recently added more names to the Friends of the WPL display by the Book Cellar doorway. It should now include all members' names.</w:t>
      </w:r>
    </w:p>
    <w:p w14:paraId="00000022" w14:textId="77777777" w:rsidR="00086A7C" w:rsidRPr="002978CC" w:rsidRDefault="00086A7C"/>
    <w:p w14:paraId="00000023" w14:textId="77777777" w:rsidR="00086A7C" w:rsidRPr="002978CC" w:rsidRDefault="00000000">
      <w:r w:rsidRPr="002978CC">
        <w:rPr>
          <w:b/>
        </w:rPr>
        <w:t>Old Business</w:t>
      </w:r>
      <w:r w:rsidRPr="002978CC">
        <w:t xml:space="preserve"> - (Patti Watson)</w:t>
      </w:r>
    </w:p>
    <w:p w14:paraId="00000024" w14:textId="77777777" w:rsidR="00086A7C" w:rsidRPr="002978CC" w:rsidRDefault="00000000">
      <w:pPr>
        <w:numPr>
          <w:ilvl w:val="0"/>
          <w:numId w:val="6"/>
        </w:numPr>
      </w:pPr>
      <w:r w:rsidRPr="002978CC">
        <w:t xml:space="preserve">Friends of the WPL currently has openings for the President and Vice President positions. Please </w:t>
      </w:r>
      <w:proofErr w:type="gramStart"/>
      <w:r w:rsidRPr="002978CC">
        <w:t>give consideration to</w:t>
      </w:r>
      <w:proofErr w:type="gramEnd"/>
      <w:r w:rsidRPr="002978CC">
        <w:t xml:space="preserve"> serving as a Friends officer. If you know someone who might be interested, please encourage them to serve. You do not have to be a member of the Friends of the Wamego Public Library </w:t>
      </w:r>
      <w:proofErr w:type="gramStart"/>
      <w:r w:rsidRPr="002978CC">
        <w:t>in order to</w:t>
      </w:r>
      <w:proofErr w:type="gramEnd"/>
      <w:r w:rsidRPr="002978CC">
        <w:t xml:space="preserve"> serve as an officer. The Friends would like to thank Amy Fish for serving as our past Vice President.</w:t>
      </w:r>
    </w:p>
    <w:p w14:paraId="00000025" w14:textId="77777777" w:rsidR="00086A7C" w:rsidRPr="002978CC" w:rsidRDefault="00086A7C"/>
    <w:p w14:paraId="00000026" w14:textId="77777777" w:rsidR="00086A7C" w:rsidRPr="002978CC" w:rsidRDefault="00000000">
      <w:r w:rsidRPr="002978CC">
        <w:rPr>
          <w:b/>
        </w:rPr>
        <w:t>New Business</w:t>
      </w:r>
      <w:r w:rsidRPr="002978CC">
        <w:t xml:space="preserve"> - (Patti Watson)</w:t>
      </w:r>
    </w:p>
    <w:p w14:paraId="00000027" w14:textId="77777777" w:rsidR="00086A7C" w:rsidRPr="002978CC" w:rsidRDefault="00000000">
      <w:pPr>
        <w:numPr>
          <w:ilvl w:val="0"/>
          <w:numId w:val="5"/>
        </w:numPr>
      </w:pPr>
      <w:r w:rsidRPr="002978CC">
        <w:t>Scholarship publicity with local schools was discussed. This year we would like to start sooner making members of the senior classes aware of the Friends of the WPL scholarship and its requirements. Susan Patrick will reach out to the high school counselors and librarians with information.</w:t>
      </w:r>
    </w:p>
    <w:p w14:paraId="00000028" w14:textId="77777777" w:rsidR="00086A7C" w:rsidRPr="002978CC" w:rsidRDefault="00000000">
      <w:pPr>
        <w:numPr>
          <w:ilvl w:val="0"/>
          <w:numId w:val="5"/>
        </w:numPr>
      </w:pPr>
      <w:r w:rsidRPr="002978CC">
        <w:t xml:space="preserve">We discussed Halloween candy for the Chamber Trick or Treat Downtown on October 31st. Due to the large attendance for this event, it was decided we should increase the </w:t>
      </w:r>
      <w:proofErr w:type="gramStart"/>
      <w:r w:rsidRPr="002978CC">
        <w:t>amount</w:t>
      </w:r>
      <w:proofErr w:type="gramEnd"/>
      <w:r w:rsidRPr="002978CC">
        <w:t xml:space="preserve"> of candy/treats from what was purchased last year. Nancy </w:t>
      </w:r>
      <w:proofErr w:type="spellStart"/>
      <w:r w:rsidRPr="002978CC">
        <w:t>Schoepner</w:t>
      </w:r>
      <w:proofErr w:type="spellEnd"/>
      <w:r w:rsidRPr="002978CC">
        <w:t xml:space="preserve"> will price check </w:t>
      </w:r>
      <w:proofErr w:type="gramStart"/>
      <w:r w:rsidRPr="002978CC">
        <w:t>options</w:t>
      </w:r>
      <w:proofErr w:type="gramEnd"/>
      <w:r w:rsidRPr="002978CC">
        <w:t xml:space="preserve"> and she and Kelley will order the supplies. Michelle Dietrich moved that the Friends pay for the supplies. Amy Fish seconded the motion. The motion passed.</w:t>
      </w:r>
    </w:p>
    <w:p w14:paraId="00000029" w14:textId="77777777" w:rsidR="00086A7C" w:rsidRPr="002978CC" w:rsidRDefault="00000000">
      <w:pPr>
        <w:numPr>
          <w:ilvl w:val="0"/>
          <w:numId w:val="5"/>
        </w:numPr>
      </w:pPr>
      <w:r w:rsidRPr="002978CC">
        <w:t xml:space="preserve">Be sure to mark your calendars! This year’s annual Thanksgiving Pie Sale will be Wednesday, November 26th. Kelley Nordberg will reach out to Erica Schmitz (FACS Teacher), and Nancy </w:t>
      </w:r>
      <w:proofErr w:type="spellStart"/>
      <w:r w:rsidRPr="002978CC">
        <w:t>Schoepner</w:t>
      </w:r>
      <w:proofErr w:type="spellEnd"/>
      <w:r w:rsidRPr="002978CC">
        <w:t xml:space="preserve"> will order the pie boxes.</w:t>
      </w:r>
    </w:p>
    <w:p w14:paraId="0000002C" w14:textId="77777777" w:rsidR="00086A7C" w:rsidRPr="002978CC" w:rsidRDefault="00086A7C"/>
    <w:p w14:paraId="0000002D" w14:textId="77777777" w:rsidR="00086A7C" w:rsidRPr="002978CC" w:rsidRDefault="00000000">
      <w:r w:rsidRPr="002978CC">
        <w:rPr>
          <w:b/>
        </w:rPr>
        <w:t>Volunteer Opportunities</w:t>
      </w:r>
      <w:r w:rsidRPr="002978CC">
        <w:t xml:space="preserve"> (Patti Watson)</w:t>
      </w:r>
    </w:p>
    <w:p w14:paraId="0000002E" w14:textId="77777777" w:rsidR="00086A7C" w:rsidRPr="002978CC" w:rsidRDefault="00000000">
      <w:pPr>
        <w:numPr>
          <w:ilvl w:val="0"/>
          <w:numId w:val="3"/>
        </w:numPr>
      </w:pPr>
      <w:r w:rsidRPr="002978CC">
        <w:t>See this link for updated volunteer opportunities</w:t>
      </w:r>
    </w:p>
    <w:p w14:paraId="0000002F" w14:textId="77777777" w:rsidR="00086A7C" w:rsidRPr="002978CC" w:rsidRDefault="00086A7C">
      <w:pPr>
        <w:ind w:left="720"/>
      </w:pPr>
      <w:hyperlink r:id="rId5">
        <w:r w:rsidRPr="002978CC">
          <w:rPr>
            <w:color w:val="1155CC"/>
            <w:u w:val="single"/>
          </w:rPr>
          <w:t>https://forms.office.com/Pages/ResponsePage.aspx?id=hXsU8DNLC02RJwDxELh-SJ7zCqKNqeBJnlS1uul3bZdUOFVLT0xPT0hPUkJKUlVCQlU5SlQ0N04zMy4u</w:t>
        </w:r>
      </w:hyperlink>
    </w:p>
    <w:p w14:paraId="00000030" w14:textId="77777777" w:rsidR="00086A7C" w:rsidRPr="002978CC" w:rsidRDefault="00086A7C"/>
    <w:p w14:paraId="00000031" w14:textId="77777777" w:rsidR="00086A7C" w:rsidRPr="002978CC" w:rsidRDefault="00086A7C">
      <w:pPr>
        <w:ind w:left="720"/>
      </w:pPr>
    </w:p>
    <w:p w14:paraId="00000032" w14:textId="77777777" w:rsidR="00086A7C" w:rsidRPr="002978CC" w:rsidRDefault="00000000">
      <w:r w:rsidRPr="002978CC">
        <w:rPr>
          <w:b/>
        </w:rPr>
        <w:t xml:space="preserve">Upcoming Library Programs </w:t>
      </w:r>
      <w:r w:rsidRPr="002978CC">
        <w:t>(Kelley Nordberg)</w:t>
      </w:r>
    </w:p>
    <w:p w14:paraId="00000033" w14:textId="77777777" w:rsidR="00086A7C" w:rsidRPr="002978CC" w:rsidRDefault="00000000">
      <w:pPr>
        <w:numPr>
          <w:ilvl w:val="0"/>
          <w:numId w:val="2"/>
        </w:numPr>
      </w:pPr>
      <w:r w:rsidRPr="002978CC">
        <w:t>Saturday, September 6th, Quarterly Friends of the Kaw River Cleanup with the Kreider Family, 10 AM -Noon @ Wamego Boat Ramp (Adults &amp; Children- ages 8+)</w:t>
      </w:r>
    </w:p>
    <w:p w14:paraId="00000034" w14:textId="77777777" w:rsidR="00086A7C" w:rsidRPr="002978CC" w:rsidRDefault="00000000">
      <w:pPr>
        <w:numPr>
          <w:ilvl w:val="0"/>
          <w:numId w:val="2"/>
        </w:numPr>
      </w:pPr>
      <w:r w:rsidRPr="002978CC">
        <w:t>Monday, September 8th @ Noon - Adult Book Club</w:t>
      </w:r>
    </w:p>
    <w:p w14:paraId="00000035" w14:textId="77777777" w:rsidR="00086A7C" w:rsidRPr="002978CC" w:rsidRDefault="00000000">
      <w:pPr>
        <w:numPr>
          <w:ilvl w:val="0"/>
          <w:numId w:val="2"/>
        </w:numPr>
      </w:pPr>
      <w:r w:rsidRPr="002978CC">
        <w:t>Thursday, September 25th @ 6 PM - Humanities Kansas Speaker “A Creative Guide to Writing Your Family’s Stories” with Kim Stanley</w:t>
      </w:r>
    </w:p>
    <w:p w14:paraId="00000036" w14:textId="77777777" w:rsidR="00086A7C" w:rsidRPr="002978CC" w:rsidRDefault="00000000">
      <w:pPr>
        <w:numPr>
          <w:ilvl w:val="0"/>
          <w:numId w:val="2"/>
        </w:numPr>
      </w:pPr>
      <w:r w:rsidRPr="002978CC">
        <w:t>Saturday, September 27th @ 9:30 AM - Adult Craft Workshop, Barn Quilts (Registration is required)</w:t>
      </w:r>
    </w:p>
    <w:p w14:paraId="00000037" w14:textId="77777777" w:rsidR="00086A7C" w:rsidRPr="002978CC" w:rsidRDefault="00000000">
      <w:pPr>
        <w:numPr>
          <w:ilvl w:val="0"/>
          <w:numId w:val="2"/>
        </w:numPr>
      </w:pPr>
      <w:r w:rsidRPr="002978CC">
        <w:t>Tuesday, September 30th @ 5:30 PM - Adult &amp; Teen Trivia Night</w:t>
      </w:r>
    </w:p>
    <w:p w14:paraId="00000038" w14:textId="77777777" w:rsidR="00086A7C" w:rsidRPr="002978CC" w:rsidRDefault="00000000">
      <w:pPr>
        <w:numPr>
          <w:ilvl w:val="0"/>
          <w:numId w:val="2"/>
        </w:numPr>
      </w:pPr>
      <w:r w:rsidRPr="002978CC">
        <w:t>Thursday, October 2nd, 7 AM -7 PM, Wamego Community Match Day @ Iron Clad</w:t>
      </w:r>
    </w:p>
    <w:p w14:paraId="00000039" w14:textId="77777777" w:rsidR="00086A7C" w:rsidRPr="002978CC" w:rsidRDefault="00000000">
      <w:pPr>
        <w:numPr>
          <w:ilvl w:val="0"/>
          <w:numId w:val="2"/>
        </w:numPr>
      </w:pPr>
      <w:r w:rsidRPr="002978CC">
        <w:t>Tuesday, October 7th @ 6 PM, Friends of the Wamego Public Library Meeting - Please join us!</w:t>
      </w:r>
    </w:p>
    <w:p w14:paraId="0000003A" w14:textId="77777777" w:rsidR="00086A7C" w:rsidRPr="002978CC" w:rsidRDefault="00086A7C"/>
    <w:p w14:paraId="0000003B" w14:textId="77777777" w:rsidR="00086A7C" w:rsidRPr="002978CC" w:rsidRDefault="00000000">
      <w:r w:rsidRPr="002978CC">
        <w:t xml:space="preserve">The meeting adjourned.  </w:t>
      </w:r>
    </w:p>
    <w:p w14:paraId="0000003C" w14:textId="77777777" w:rsidR="00086A7C" w:rsidRPr="002978CC" w:rsidRDefault="00086A7C"/>
    <w:p w14:paraId="0000003D" w14:textId="77777777" w:rsidR="00086A7C" w:rsidRPr="002978CC" w:rsidRDefault="00086A7C"/>
    <w:p w14:paraId="0000003E" w14:textId="77777777" w:rsidR="00086A7C" w:rsidRPr="002978CC" w:rsidRDefault="00000000">
      <w:r w:rsidRPr="002978CC">
        <w:t xml:space="preserve">Order T-shirts anytime. </w:t>
      </w:r>
      <w:hyperlink r:id="rId6">
        <w:r w:rsidR="00086A7C" w:rsidRPr="002978CC">
          <w:rPr>
            <w:color w:val="1155CC"/>
            <w:u w:val="single"/>
          </w:rPr>
          <w:t>https://wamegofriendsofthelibrary.itemorder.com/shop/home/</w:t>
        </w:r>
      </w:hyperlink>
    </w:p>
    <w:sectPr w:rsidR="00086A7C" w:rsidRPr="002978CC" w:rsidSect="002978CC">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800"/>
    <w:multiLevelType w:val="multilevel"/>
    <w:tmpl w:val="49501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0628FE"/>
    <w:multiLevelType w:val="multilevel"/>
    <w:tmpl w:val="ADD09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160A0B"/>
    <w:multiLevelType w:val="multilevel"/>
    <w:tmpl w:val="DB748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9C2FEB"/>
    <w:multiLevelType w:val="multilevel"/>
    <w:tmpl w:val="E7FAF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4D151F"/>
    <w:multiLevelType w:val="multilevel"/>
    <w:tmpl w:val="D9285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AD70D8"/>
    <w:multiLevelType w:val="multilevel"/>
    <w:tmpl w:val="C6006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8F2CC7"/>
    <w:multiLevelType w:val="multilevel"/>
    <w:tmpl w:val="071AC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FF3F70"/>
    <w:multiLevelType w:val="multilevel"/>
    <w:tmpl w:val="C70C9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2532319">
    <w:abstractNumId w:val="6"/>
  </w:num>
  <w:num w:numId="2" w16cid:durableId="494103834">
    <w:abstractNumId w:val="2"/>
  </w:num>
  <w:num w:numId="3" w16cid:durableId="2026787623">
    <w:abstractNumId w:val="7"/>
  </w:num>
  <w:num w:numId="4" w16cid:durableId="1508402121">
    <w:abstractNumId w:val="4"/>
  </w:num>
  <w:num w:numId="5" w16cid:durableId="936212929">
    <w:abstractNumId w:val="5"/>
  </w:num>
  <w:num w:numId="6" w16cid:durableId="1513373295">
    <w:abstractNumId w:val="0"/>
  </w:num>
  <w:num w:numId="7" w16cid:durableId="1172447656">
    <w:abstractNumId w:val="1"/>
  </w:num>
  <w:num w:numId="8" w16cid:durableId="897664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7C"/>
    <w:rsid w:val="00086A7C"/>
    <w:rsid w:val="002978CC"/>
    <w:rsid w:val="00637C9C"/>
    <w:rsid w:val="00867601"/>
    <w:rsid w:val="008E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2D1FB59-F69F-A043-A3CF-DF2A53A0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megofriendsofthelibrary.itemorder.com/shop/home/" TargetMode="External"/><Relationship Id="rId5" Type="http://schemas.openxmlformats.org/officeDocument/2006/relationships/hyperlink" Target="https://forms.office.com/Pages/ResponsePage.aspx?id=hXsU8DNLC02RJwDxELh-SJ7zCqKNqeBJnlS1uul3bZdUOFVLT0xPT0hPUkJKUlVCQlU5SlQ0N04zMy4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Scheopner</cp:lastModifiedBy>
  <cp:revision>3</cp:revision>
  <dcterms:created xsi:type="dcterms:W3CDTF">2025-09-03T16:11:00Z</dcterms:created>
  <dcterms:modified xsi:type="dcterms:W3CDTF">2025-09-03T16:15:00Z</dcterms:modified>
</cp:coreProperties>
</file>